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D0C9" w14:textId="77777777" w:rsidR="0002059D" w:rsidRDefault="004305F6">
      <w:pPr>
        <w:ind w:left="-540"/>
      </w:pPr>
      <w:bookmarkStart w:id="0" w:name="_GoBack"/>
      <w:bookmarkEnd w:id="0"/>
      <w:r>
        <w:rPr>
          <w:rFonts w:ascii="Questrial" w:eastAsia="Questrial" w:hAnsi="Questrial" w:cs="Questrial"/>
          <w:b/>
          <w:sz w:val="36"/>
          <w:szCs w:val="36"/>
        </w:rPr>
        <w:t xml:space="preserve"> New Zealand Inline Hockey Association</w:t>
      </w:r>
      <w:r>
        <w:rPr>
          <w:rFonts w:ascii="Questrial" w:eastAsia="Questrial" w:hAnsi="Questrial" w:cs="Questrial"/>
          <w:b/>
          <w:noProof/>
          <w:sz w:val="36"/>
          <w:szCs w:val="36"/>
        </w:rPr>
        <w:drawing>
          <wp:inline distT="114300" distB="114300" distL="114300" distR="114300" wp14:anchorId="4CE33D26" wp14:editId="44ADB3BF">
            <wp:extent cx="2171700" cy="5810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B59CF9" w14:textId="77777777" w:rsidR="0002059D" w:rsidRDefault="0002059D">
      <w:pPr>
        <w:rPr>
          <w:b/>
        </w:rPr>
      </w:pPr>
    </w:p>
    <w:p w14:paraId="4253D0E7" w14:textId="77777777" w:rsidR="0002059D" w:rsidRDefault="0002059D">
      <w:pPr>
        <w:widowControl w:val="0"/>
        <w:jc w:val="both"/>
      </w:pPr>
    </w:p>
    <w:tbl>
      <w:tblPr>
        <w:tblStyle w:val="a"/>
        <w:tblW w:w="10800" w:type="dxa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8840"/>
      </w:tblGrid>
      <w:tr w:rsidR="0002059D" w14:paraId="64693C7C" w14:textId="77777777">
        <w:trPr>
          <w:trHeight w:val="36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009DD9"/>
            <w:tcMar>
              <w:top w:w="29" w:type="dxa"/>
              <w:left w:w="115" w:type="dxa"/>
              <w:bottom w:w="29" w:type="dxa"/>
            </w:tcMar>
            <w:vAlign w:val="center"/>
          </w:tcPr>
          <w:p w14:paraId="2481FC98" w14:textId="77777777" w:rsidR="0002059D" w:rsidRDefault="004305F6">
            <w:pPr>
              <w:jc w:val="both"/>
              <w:rPr>
                <w:rFonts w:ascii="Questrial" w:eastAsia="Questrial" w:hAnsi="Questrial" w:cs="Questrial"/>
                <w:b/>
                <w:sz w:val="23"/>
                <w:szCs w:val="23"/>
              </w:rPr>
            </w:pPr>
            <w:r>
              <w:rPr>
                <w:rFonts w:ascii="Questrial" w:eastAsia="Questrial" w:hAnsi="Questrial" w:cs="Questrial"/>
                <w:b/>
                <w:sz w:val="23"/>
                <w:szCs w:val="23"/>
              </w:rPr>
              <w:t xml:space="preserve">16 </w:t>
            </w:r>
            <w:proofErr w:type="gramStart"/>
            <w:r>
              <w:rPr>
                <w:rFonts w:ascii="Questrial" w:eastAsia="Questrial" w:hAnsi="Questrial" w:cs="Questrial"/>
                <w:b/>
                <w:sz w:val="23"/>
                <w:szCs w:val="23"/>
              </w:rPr>
              <w:t>April  2020</w:t>
            </w:r>
            <w:proofErr w:type="gramEnd"/>
          </w:p>
        </w:tc>
        <w:tc>
          <w:tcPr>
            <w:tcW w:w="8840" w:type="dxa"/>
            <w:tcBorders>
              <w:top w:val="nil"/>
              <w:left w:val="single" w:sz="48" w:space="0" w:color="FFFFFF"/>
              <w:bottom w:val="nil"/>
              <w:right w:val="nil"/>
            </w:tcBorders>
            <w:shd w:val="clear" w:color="auto" w:fill="0F6FC6"/>
            <w:tcMar>
              <w:top w:w="29" w:type="dxa"/>
              <w:left w:w="115" w:type="dxa"/>
              <w:bottom w:w="29" w:type="dxa"/>
            </w:tcMar>
            <w:vAlign w:val="center"/>
          </w:tcPr>
          <w:p w14:paraId="29C4226B" w14:textId="77777777" w:rsidR="0002059D" w:rsidRDefault="004305F6">
            <w:pPr>
              <w:ind w:right="45"/>
              <w:jc w:val="right"/>
              <w:rPr>
                <w:rFonts w:ascii="Questrial" w:eastAsia="Questrial" w:hAnsi="Questrial" w:cs="Questrial"/>
                <w:b/>
                <w:sz w:val="23"/>
                <w:szCs w:val="23"/>
              </w:rPr>
            </w:pPr>
            <w:r>
              <w:rPr>
                <w:rFonts w:ascii="Questrial" w:eastAsia="Questrial" w:hAnsi="Questrial" w:cs="Questrial"/>
                <w:b/>
                <w:sz w:val="32"/>
                <w:szCs w:val="32"/>
              </w:rPr>
              <w:t xml:space="preserve">                                                                                      www.inlinehockeynz.org.nz</w:t>
            </w:r>
          </w:p>
        </w:tc>
      </w:tr>
    </w:tbl>
    <w:p w14:paraId="3442442E" w14:textId="77777777" w:rsidR="0002059D" w:rsidRDefault="0002059D">
      <w:pPr>
        <w:tabs>
          <w:tab w:val="center" w:pos="4500"/>
        </w:tabs>
        <w:jc w:val="both"/>
        <w:rPr>
          <w:b/>
        </w:rPr>
      </w:pPr>
    </w:p>
    <w:p w14:paraId="6D3E5819" w14:textId="77777777" w:rsidR="0002059D" w:rsidRDefault="0002059D">
      <w:pPr>
        <w:rPr>
          <w:b/>
        </w:rPr>
      </w:pPr>
    </w:p>
    <w:p w14:paraId="0BC6AA8D" w14:textId="77777777" w:rsidR="0002059D" w:rsidRDefault="004305F6">
      <w:pPr>
        <w:rPr>
          <w:b/>
        </w:rPr>
      </w:pPr>
      <w:r>
        <w:rPr>
          <w:b/>
        </w:rPr>
        <w:t>Retaining Members and Membership:</w:t>
      </w:r>
    </w:p>
    <w:p w14:paraId="5F899340" w14:textId="77777777" w:rsidR="0002059D" w:rsidRDefault="0002059D">
      <w:pPr>
        <w:rPr>
          <w:b/>
        </w:rPr>
      </w:pPr>
    </w:p>
    <w:p w14:paraId="3BE2E8A6" w14:textId="77777777" w:rsidR="0002059D" w:rsidRDefault="004305F6">
      <w:pPr>
        <w:jc w:val="both"/>
      </w:pPr>
      <w:r>
        <w:t xml:space="preserve">To help support clubs during these difficult times we have collated </w:t>
      </w:r>
      <w:proofErr w:type="gramStart"/>
      <w:r>
        <w:t>a number of</w:t>
      </w:r>
      <w:proofErr w:type="gramEnd"/>
      <w:r>
        <w:t xml:space="preserve"> ideas in conjunction with Sport NZ and Aktive to help clubs retain members.  </w:t>
      </w:r>
    </w:p>
    <w:p w14:paraId="0B03FF73" w14:textId="77777777" w:rsidR="0002059D" w:rsidRDefault="004305F6">
      <w:pPr>
        <w:jc w:val="both"/>
      </w:pPr>
      <w:r>
        <w:t xml:space="preserve">Please </w:t>
      </w:r>
      <w:proofErr w:type="gramStart"/>
      <w:r>
        <w:t>use  and</w:t>
      </w:r>
      <w:proofErr w:type="gramEnd"/>
      <w:r>
        <w:t xml:space="preserve"> adapt these as need be to meet your clubs and  individual needs.</w:t>
      </w:r>
    </w:p>
    <w:p w14:paraId="336B9BC5" w14:textId="77777777" w:rsidR="0002059D" w:rsidRDefault="0002059D"/>
    <w:p w14:paraId="4243A8DC" w14:textId="77777777" w:rsidR="0002059D" w:rsidRDefault="0002059D"/>
    <w:p w14:paraId="38B1E706" w14:textId="77777777" w:rsidR="0002059D" w:rsidRDefault="004305F6">
      <w:pPr>
        <w:rPr>
          <w:b/>
        </w:rPr>
      </w:pPr>
      <w:r>
        <w:rPr>
          <w:b/>
        </w:rPr>
        <w:t>Membership/Regi</w:t>
      </w:r>
      <w:r>
        <w:rPr>
          <w:b/>
        </w:rPr>
        <w:t>stration:</w:t>
      </w:r>
    </w:p>
    <w:p w14:paraId="1BF8A8A0" w14:textId="77777777" w:rsidR="0002059D" w:rsidRDefault="0002059D"/>
    <w:p w14:paraId="2D69B4A1" w14:textId="77777777" w:rsidR="0002059D" w:rsidRDefault="004305F6">
      <w:pPr>
        <w:numPr>
          <w:ilvl w:val="0"/>
          <w:numId w:val="1"/>
        </w:numPr>
        <w:jc w:val="both"/>
      </w:pPr>
      <w:r>
        <w:t xml:space="preserve">Make membership </w:t>
      </w:r>
      <w:proofErr w:type="gramStart"/>
      <w:r>
        <w:t>easy  -</w:t>
      </w:r>
      <w:proofErr w:type="gramEnd"/>
      <w:r>
        <w:t xml:space="preserve"> re email out a link to registration and ensure data has rolled over  from the previous year so it takes less time  to complete online</w:t>
      </w:r>
    </w:p>
    <w:p w14:paraId="4B43484C" w14:textId="77777777" w:rsidR="0002059D" w:rsidRDefault="004305F6">
      <w:pPr>
        <w:numPr>
          <w:ilvl w:val="0"/>
          <w:numId w:val="1"/>
        </w:numPr>
        <w:jc w:val="both"/>
      </w:pPr>
      <w:r>
        <w:t>Maintain current membership to ensure you come out of this in a good shape</w:t>
      </w:r>
    </w:p>
    <w:p w14:paraId="6F397435" w14:textId="77777777" w:rsidR="0002059D" w:rsidRDefault="004305F6">
      <w:pPr>
        <w:numPr>
          <w:ilvl w:val="0"/>
          <w:numId w:val="1"/>
        </w:numPr>
        <w:jc w:val="both"/>
      </w:pPr>
      <w:r>
        <w:t>Make it hard</w:t>
      </w:r>
      <w:r>
        <w:t xml:space="preserve"> for members to walk away by keeping fees as affordable as possible</w:t>
      </w:r>
    </w:p>
    <w:p w14:paraId="0A2C04FA" w14:textId="77777777" w:rsidR="0002059D" w:rsidRDefault="004305F6">
      <w:pPr>
        <w:numPr>
          <w:ilvl w:val="0"/>
          <w:numId w:val="1"/>
        </w:numPr>
        <w:jc w:val="both"/>
      </w:pPr>
      <w:r>
        <w:t xml:space="preserve">Maintain contact with your </w:t>
      </w:r>
      <w:proofErr w:type="gramStart"/>
      <w:r>
        <w:t>members  -</w:t>
      </w:r>
      <w:proofErr w:type="gramEnd"/>
      <w:r>
        <w:t xml:space="preserve"> not communicating this year means it will be hard to bring them back next year</w:t>
      </w:r>
    </w:p>
    <w:p w14:paraId="55C797B4" w14:textId="77777777" w:rsidR="0002059D" w:rsidRDefault="004305F6">
      <w:pPr>
        <w:numPr>
          <w:ilvl w:val="0"/>
          <w:numId w:val="1"/>
        </w:numPr>
        <w:jc w:val="both"/>
      </w:pPr>
      <w:r>
        <w:t>Let them know you value where they are spending their available leisure</w:t>
      </w:r>
      <w:r>
        <w:t xml:space="preserve"> dollar</w:t>
      </w:r>
    </w:p>
    <w:p w14:paraId="6513A6A9" w14:textId="77777777" w:rsidR="0002059D" w:rsidRDefault="004305F6">
      <w:pPr>
        <w:numPr>
          <w:ilvl w:val="0"/>
          <w:numId w:val="1"/>
        </w:numPr>
        <w:spacing w:after="240"/>
        <w:jc w:val="both"/>
      </w:pPr>
      <w:r>
        <w:t>Encourage the members to be engaged with hockey - posting of training routines for members to practice and request to see/post their training participation</w:t>
      </w:r>
    </w:p>
    <w:p w14:paraId="3DED8C2B" w14:textId="77777777" w:rsidR="0002059D" w:rsidRDefault="0002059D">
      <w:pPr>
        <w:ind w:left="720"/>
        <w:jc w:val="both"/>
      </w:pPr>
    </w:p>
    <w:p w14:paraId="5D27213D" w14:textId="77777777" w:rsidR="0002059D" w:rsidRDefault="0002059D">
      <w:pPr>
        <w:jc w:val="both"/>
      </w:pPr>
    </w:p>
    <w:p w14:paraId="41331646" w14:textId="77777777" w:rsidR="0002059D" w:rsidRDefault="004305F6">
      <w:pPr>
        <w:jc w:val="both"/>
        <w:rPr>
          <w:b/>
        </w:rPr>
      </w:pPr>
      <w:r>
        <w:rPr>
          <w:b/>
        </w:rPr>
        <w:t>Committee:</w:t>
      </w:r>
    </w:p>
    <w:p w14:paraId="5FEA5198" w14:textId="77777777" w:rsidR="0002059D" w:rsidRDefault="004305F6">
      <w:pPr>
        <w:numPr>
          <w:ilvl w:val="0"/>
          <w:numId w:val="2"/>
        </w:numPr>
        <w:jc w:val="both"/>
      </w:pPr>
      <w:r>
        <w:t xml:space="preserve">Be open to change more than you have in the </w:t>
      </w:r>
      <w:proofErr w:type="gramStart"/>
      <w:r>
        <w:t>past  -</w:t>
      </w:r>
      <w:proofErr w:type="gramEnd"/>
      <w:r>
        <w:t xml:space="preserve"> see this as a great opportu</w:t>
      </w:r>
      <w:r>
        <w:t>nity to review processes and remove costs not needed so your club survives</w:t>
      </w:r>
    </w:p>
    <w:p w14:paraId="3B493013" w14:textId="77777777" w:rsidR="0002059D" w:rsidRDefault="004305F6">
      <w:pPr>
        <w:numPr>
          <w:ilvl w:val="0"/>
          <w:numId w:val="2"/>
        </w:numPr>
        <w:jc w:val="both"/>
      </w:pPr>
      <w:r>
        <w:t xml:space="preserve">Ensure you have the correct people on your team to push your agenda for club survival </w:t>
      </w:r>
      <w:proofErr w:type="gramStart"/>
      <w:r>
        <w:t>in  2020</w:t>
      </w:r>
      <w:proofErr w:type="gramEnd"/>
      <w:r>
        <w:t xml:space="preserve"> and beyond</w:t>
      </w:r>
    </w:p>
    <w:p w14:paraId="01C62C69" w14:textId="77777777" w:rsidR="0002059D" w:rsidRDefault="004305F6">
      <w:pPr>
        <w:numPr>
          <w:ilvl w:val="0"/>
          <w:numId w:val="2"/>
        </w:numPr>
        <w:jc w:val="both"/>
      </w:pPr>
      <w:r>
        <w:t>Honorariums be dismissed for the financial year</w:t>
      </w:r>
    </w:p>
    <w:p w14:paraId="2AA27404" w14:textId="77777777" w:rsidR="0002059D" w:rsidRDefault="004305F6">
      <w:pPr>
        <w:numPr>
          <w:ilvl w:val="0"/>
          <w:numId w:val="2"/>
        </w:numPr>
        <w:jc w:val="both"/>
      </w:pPr>
      <w:r>
        <w:t>Can you share a venue to sa</w:t>
      </w:r>
      <w:r>
        <w:t>ve costs?</w:t>
      </w:r>
    </w:p>
    <w:p w14:paraId="354975F4" w14:textId="77777777" w:rsidR="0002059D" w:rsidRDefault="004305F6">
      <w:pPr>
        <w:numPr>
          <w:ilvl w:val="0"/>
          <w:numId w:val="2"/>
        </w:numPr>
        <w:jc w:val="both"/>
      </w:pPr>
      <w:r>
        <w:t>Can you hire your venue out to raise funds?</w:t>
      </w:r>
    </w:p>
    <w:p w14:paraId="5E3EDA78" w14:textId="77777777" w:rsidR="0002059D" w:rsidRDefault="004305F6">
      <w:pPr>
        <w:numPr>
          <w:ilvl w:val="0"/>
          <w:numId w:val="2"/>
        </w:numPr>
        <w:jc w:val="both"/>
      </w:pPr>
      <w:r>
        <w:t xml:space="preserve">Do you have additional services you can use to make money - </w:t>
      </w:r>
      <w:proofErr w:type="spellStart"/>
      <w:r>
        <w:t>eg</w:t>
      </w:r>
      <w:proofErr w:type="spellEnd"/>
      <w:r>
        <w:t xml:space="preserve"> running a kitchen, disco, quiz night etc. </w:t>
      </w:r>
    </w:p>
    <w:p w14:paraId="2C501CB7" w14:textId="77777777" w:rsidR="0002059D" w:rsidRDefault="0002059D">
      <w:pPr>
        <w:ind w:left="720"/>
        <w:jc w:val="both"/>
      </w:pPr>
    </w:p>
    <w:p w14:paraId="186A5A45" w14:textId="77777777" w:rsidR="0002059D" w:rsidRDefault="004305F6">
      <w:pPr>
        <w:jc w:val="both"/>
        <w:rPr>
          <w:b/>
        </w:rPr>
      </w:pPr>
      <w:r>
        <w:rPr>
          <w:b/>
        </w:rPr>
        <w:t>Costs:</w:t>
      </w:r>
    </w:p>
    <w:p w14:paraId="4315CEFA" w14:textId="77777777" w:rsidR="0002059D" w:rsidRDefault="004305F6">
      <w:pPr>
        <w:numPr>
          <w:ilvl w:val="0"/>
          <w:numId w:val="3"/>
        </w:numPr>
        <w:jc w:val="both"/>
      </w:pPr>
      <w:r>
        <w:t>What are your costs as a club and what can you drop?</w:t>
      </w:r>
    </w:p>
    <w:p w14:paraId="36B2125B" w14:textId="77777777" w:rsidR="0002059D" w:rsidRDefault="004305F6">
      <w:pPr>
        <w:numPr>
          <w:ilvl w:val="0"/>
          <w:numId w:val="3"/>
        </w:numPr>
        <w:jc w:val="both"/>
      </w:pPr>
      <w:r>
        <w:lastRenderedPageBreak/>
        <w:t xml:space="preserve">Look at age divisions - does one age grade prop up another? </w:t>
      </w:r>
    </w:p>
    <w:p w14:paraId="6876F61D" w14:textId="77777777" w:rsidR="0002059D" w:rsidRDefault="004305F6">
      <w:pPr>
        <w:numPr>
          <w:ilvl w:val="0"/>
          <w:numId w:val="3"/>
        </w:numPr>
        <w:jc w:val="both"/>
      </w:pPr>
      <w:r>
        <w:t xml:space="preserve">Is a premium paid on some grades and not others to </w:t>
      </w:r>
      <w:proofErr w:type="spellStart"/>
      <w:r>
        <w:t>subsidise</w:t>
      </w:r>
      <w:proofErr w:type="spellEnd"/>
      <w:r>
        <w:t xml:space="preserve"> grades?</w:t>
      </w:r>
    </w:p>
    <w:p w14:paraId="36CC9432" w14:textId="77777777" w:rsidR="0002059D" w:rsidRDefault="004305F6">
      <w:pPr>
        <w:numPr>
          <w:ilvl w:val="0"/>
          <w:numId w:val="3"/>
        </w:numPr>
        <w:jc w:val="both"/>
      </w:pPr>
      <w:r>
        <w:t xml:space="preserve">Is advertising for companies/local </w:t>
      </w:r>
      <w:proofErr w:type="gramStart"/>
      <w:r>
        <w:t>businesses  within</w:t>
      </w:r>
      <w:proofErr w:type="gramEnd"/>
      <w:r>
        <w:t xml:space="preserve"> your club membershi</w:t>
      </w:r>
      <w:r>
        <w:t>p available - you  support them and in turn the club gets a small payment from these people for any job they get through the club?</w:t>
      </w:r>
    </w:p>
    <w:p w14:paraId="615E1DF3" w14:textId="77777777" w:rsidR="0002059D" w:rsidRDefault="004305F6">
      <w:pPr>
        <w:numPr>
          <w:ilvl w:val="0"/>
          <w:numId w:val="3"/>
        </w:numPr>
        <w:jc w:val="both"/>
      </w:pPr>
      <w:r>
        <w:t>Is there a chance for a payment holiday during this period that you can pass on to members?</w:t>
      </w:r>
    </w:p>
    <w:p w14:paraId="72AFE0AB" w14:textId="77777777" w:rsidR="0002059D" w:rsidRDefault="004305F6">
      <w:pPr>
        <w:numPr>
          <w:ilvl w:val="0"/>
          <w:numId w:val="3"/>
        </w:numPr>
        <w:jc w:val="both"/>
      </w:pPr>
      <w:r>
        <w:t>Package deal for families and a discount if paid on time?</w:t>
      </w:r>
    </w:p>
    <w:p w14:paraId="604B07D1" w14:textId="77777777" w:rsidR="0002059D" w:rsidRDefault="004305F6">
      <w:pPr>
        <w:numPr>
          <w:ilvl w:val="0"/>
          <w:numId w:val="3"/>
        </w:numPr>
        <w:jc w:val="both"/>
      </w:pPr>
      <w:r>
        <w:t>Is there a discount for new members?</w:t>
      </w:r>
    </w:p>
    <w:p w14:paraId="3977B4F8" w14:textId="77777777" w:rsidR="0002059D" w:rsidRDefault="004305F6">
      <w:pPr>
        <w:numPr>
          <w:ilvl w:val="0"/>
          <w:numId w:val="3"/>
        </w:numPr>
        <w:jc w:val="both"/>
      </w:pPr>
      <w:r>
        <w:t>Friend gets friend option/campaign - discount for club members if they bring a friend who joins up?</w:t>
      </w:r>
    </w:p>
    <w:p w14:paraId="406651FB" w14:textId="77777777" w:rsidR="0002059D" w:rsidRDefault="004305F6">
      <w:pPr>
        <w:numPr>
          <w:ilvl w:val="0"/>
          <w:numId w:val="3"/>
        </w:numPr>
        <w:jc w:val="both"/>
      </w:pPr>
      <w:r>
        <w:t>Superfan - can you do more to help?  Those without a lot of d</w:t>
      </w:r>
      <w:r>
        <w:t>isposable income - can we offer a payment holiday/discount to them?</w:t>
      </w:r>
    </w:p>
    <w:p w14:paraId="3063D364" w14:textId="77777777" w:rsidR="0002059D" w:rsidRDefault="004305F6">
      <w:pPr>
        <w:numPr>
          <w:ilvl w:val="0"/>
          <w:numId w:val="3"/>
        </w:numPr>
        <w:jc w:val="both"/>
      </w:pPr>
      <w:r>
        <w:t>Price framing Options:</w:t>
      </w:r>
    </w:p>
    <w:p w14:paraId="00B16891" w14:textId="77777777" w:rsidR="0002059D" w:rsidRDefault="004305F6">
      <w:pPr>
        <w:numPr>
          <w:ilvl w:val="0"/>
          <w:numId w:val="3"/>
        </w:numPr>
        <w:ind w:left="1350"/>
        <w:jc w:val="both"/>
      </w:pPr>
      <w:r>
        <w:t>Option A - pay up front in full and receive a discount</w:t>
      </w:r>
    </w:p>
    <w:p w14:paraId="31052FDC" w14:textId="77777777" w:rsidR="0002059D" w:rsidRDefault="004305F6">
      <w:pPr>
        <w:numPr>
          <w:ilvl w:val="0"/>
          <w:numId w:val="3"/>
        </w:numPr>
        <w:ind w:left="1350"/>
        <w:jc w:val="both"/>
      </w:pPr>
      <w:r>
        <w:t>Option B - one off payment and normal amount</w:t>
      </w:r>
    </w:p>
    <w:p w14:paraId="2F09D2B5" w14:textId="77777777" w:rsidR="0002059D" w:rsidRDefault="004305F6">
      <w:pPr>
        <w:numPr>
          <w:ilvl w:val="0"/>
          <w:numId w:val="3"/>
        </w:numPr>
        <w:ind w:left="1350"/>
        <w:jc w:val="both"/>
      </w:pPr>
      <w:r>
        <w:t>Option C - pay in monthly installments</w:t>
      </w:r>
    </w:p>
    <w:p w14:paraId="26E5292F" w14:textId="77777777" w:rsidR="0002059D" w:rsidRDefault="004305F6">
      <w:pPr>
        <w:numPr>
          <w:ilvl w:val="0"/>
          <w:numId w:val="3"/>
        </w:numPr>
        <w:jc w:val="both"/>
      </w:pPr>
      <w:r>
        <w:t>Instead of annual charging</w:t>
      </w:r>
      <w:r>
        <w:t xml:space="preserve"> move to </w:t>
      </w:r>
      <w:proofErr w:type="spellStart"/>
      <w:r>
        <w:t>on going</w:t>
      </w:r>
      <w:proofErr w:type="spellEnd"/>
      <w:r>
        <w:t xml:space="preserve"> </w:t>
      </w:r>
      <w:proofErr w:type="gramStart"/>
      <w:r>
        <w:t>charging  -</w:t>
      </w:r>
      <w:proofErr w:type="gramEnd"/>
      <w:r>
        <w:t xml:space="preserve"> membership costs are divided out amongst the year and set up as a direct debit </w:t>
      </w:r>
    </w:p>
    <w:p w14:paraId="4069AD7A" w14:textId="77777777" w:rsidR="0002059D" w:rsidRDefault="004305F6">
      <w:pPr>
        <w:numPr>
          <w:ilvl w:val="0"/>
          <w:numId w:val="3"/>
        </w:numPr>
        <w:jc w:val="both"/>
      </w:pPr>
      <w:r>
        <w:t>Incentives for early payments</w:t>
      </w:r>
    </w:p>
    <w:p w14:paraId="313108C3" w14:textId="77777777" w:rsidR="0002059D" w:rsidRDefault="004305F6">
      <w:pPr>
        <w:numPr>
          <w:ilvl w:val="0"/>
          <w:numId w:val="3"/>
        </w:numPr>
        <w:jc w:val="both"/>
      </w:pPr>
      <w:r>
        <w:t xml:space="preserve">Attract sponsorship to generate an outside interest in the club - local paper, media, Facebook, </w:t>
      </w:r>
    </w:p>
    <w:p w14:paraId="4129DE22" w14:textId="77777777" w:rsidR="0002059D" w:rsidRDefault="0002059D">
      <w:pPr>
        <w:jc w:val="both"/>
      </w:pPr>
    </w:p>
    <w:p w14:paraId="7E3B8827" w14:textId="77777777" w:rsidR="0002059D" w:rsidRDefault="0002059D">
      <w:pPr>
        <w:jc w:val="both"/>
      </w:pPr>
    </w:p>
    <w:sectPr w:rsidR="000205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782"/>
    <w:multiLevelType w:val="multilevel"/>
    <w:tmpl w:val="E1702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B963B1"/>
    <w:multiLevelType w:val="multilevel"/>
    <w:tmpl w:val="8B640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724C95"/>
    <w:multiLevelType w:val="multilevel"/>
    <w:tmpl w:val="6CDC9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9D"/>
    <w:rsid w:val="0002059D"/>
    <w:rsid w:val="004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33CBC"/>
  <w15:docId w15:val="{3FC3808C-60E0-4431-B07A-6AD177B6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my hotmailaccount</cp:lastModifiedBy>
  <cp:revision>2</cp:revision>
  <dcterms:created xsi:type="dcterms:W3CDTF">2020-04-17T00:11:00Z</dcterms:created>
  <dcterms:modified xsi:type="dcterms:W3CDTF">2020-04-17T00:11:00Z</dcterms:modified>
</cp:coreProperties>
</file>